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D2EF" w14:textId="77777777" w:rsidR="00996D94" w:rsidRDefault="00996D94" w:rsidP="00996D94">
      <w:pPr>
        <w:spacing w:line="360" w:lineRule="auto"/>
        <w:jc w:val="center"/>
        <w:rPr>
          <w:rFonts w:ascii="楷体" w:eastAsia="楷体" w:hAnsi="楷体" w:cs="黑体"/>
          <w:b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四川省通信学会团体标准</w:t>
      </w:r>
      <w:r>
        <w:rPr>
          <w:rFonts w:ascii="楷体" w:eastAsia="楷体" w:hAnsi="楷体" w:cs="黑体"/>
          <w:b/>
          <w:sz w:val="32"/>
          <w:szCs w:val="32"/>
        </w:rPr>
        <w:t>征求意见处理汇总表</w:t>
      </w:r>
    </w:p>
    <w:p w14:paraId="374AED05" w14:textId="77777777" w:rsidR="00996D94" w:rsidRDefault="00996D94" w:rsidP="00996D94">
      <w:pPr>
        <w:spacing w:line="360" w:lineRule="auto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sz w:val="32"/>
          <w:szCs w:val="32"/>
        </w:rPr>
        <w:t>团体标准项名称：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5"/>
        <w:gridCol w:w="1104"/>
        <w:gridCol w:w="1677"/>
        <w:gridCol w:w="1256"/>
        <w:gridCol w:w="1956"/>
        <w:gridCol w:w="1468"/>
      </w:tblGrid>
      <w:tr w:rsidR="00996D94" w14:paraId="69C8CBA0" w14:textId="77777777" w:rsidTr="001D6872">
        <w:tc>
          <w:tcPr>
            <w:tcW w:w="891" w:type="dxa"/>
          </w:tcPr>
          <w:p w14:paraId="5073BC9F" w14:textId="77777777" w:rsidR="00996D94" w:rsidRDefault="00996D94" w:rsidP="001D6872">
            <w:pPr>
              <w:spacing w:line="259" w:lineRule="auto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1210" w:type="dxa"/>
          </w:tcPr>
          <w:p w14:paraId="0317F782" w14:textId="77777777" w:rsidR="00996D94" w:rsidRDefault="00996D94" w:rsidP="001D6872">
            <w:pPr>
              <w:spacing w:line="259" w:lineRule="auto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条款</w:t>
            </w:r>
          </w:p>
        </w:tc>
        <w:tc>
          <w:tcPr>
            <w:tcW w:w="1890" w:type="dxa"/>
          </w:tcPr>
          <w:p w14:paraId="497EDE3D" w14:textId="77777777" w:rsidR="00996D94" w:rsidRDefault="00996D94" w:rsidP="001D6872">
            <w:pPr>
              <w:spacing w:line="259" w:lineRule="auto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修改内容</w:t>
            </w:r>
          </w:p>
        </w:tc>
        <w:tc>
          <w:tcPr>
            <w:tcW w:w="1390" w:type="dxa"/>
          </w:tcPr>
          <w:p w14:paraId="2320A3DB" w14:textId="77777777" w:rsidR="00996D94" w:rsidRDefault="00996D94" w:rsidP="001D6872">
            <w:pPr>
              <w:spacing w:line="259" w:lineRule="auto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修改为</w:t>
            </w:r>
          </w:p>
        </w:tc>
        <w:tc>
          <w:tcPr>
            <w:tcW w:w="2220" w:type="dxa"/>
          </w:tcPr>
          <w:p w14:paraId="363ABCEF" w14:textId="77777777" w:rsidR="00996D94" w:rsidRDefault="00996D94" w:rsidP="001D6872">
            <w:pPr>
              <w:spacing w:line="259" w:lineRule="auto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提出意见单位</w:t>
            </w:r>
          </w:p>
        </w:tc>
        <w:tc>
          <w:tcPr>
            <w:tcW w:w="1641" w:type="dxa"/>
          </w:tcPr>
          <w:p w14:paraId="066EF565" w14:textId="77777777" w:rsidR="00996D94" w:rsidRDefault="00996D94" w:rsidP="001D6872">
            <w:pPr>
              <w:spacing w:line="259" w:lineRule="auto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处理结果</w:t>
            </w:r>
          </w:p>
        </w:tc>
      </w:tr>
      <w:tr w:rsidR="00996D94" w14:paraId="52E212C6" w14:textId="77777777" w:rsidTr="001D6872">
        <w:tc>
          <w:tcPr>
            <w:tcW w:w="891" w:type="dxa"/>
          </w:tcPr>
          <w:p w14:paraId="5738B235" w14:textId="77777777" w:rsidR="00996D94" w:rsidRDefault="00996D94" w:rsidP="001D6872">
            <w:pPr>
              <w:spacing w:line="259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10" w:type="dxa"/>
          </w:tcPr>
          <w:p w14:paraId="35198979" w14:textId="77777777" w:rsidR="00996D94" w:rsidRDefault="00996D94" w:rsidP="001D6872">
            <w:pPr>
              <w:spacing w:line="259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FBBC837" w14:textId="77777777" w:rsidR="00996D94" w:rsidRDefault="00996D94" w:rsidP="001D6872">
            <w:pPr>
              <w:spacing w:line="259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0" w:type="dxa"/>
          </w:tcPr>
          <w:p w14:paraId="51FCB6FA" w14:textId="77777777" w:rsidR="00996D94" w:rsidRDefault="00996D94" w:rsidP="001D6872">
            <w:pPr>
              <w:spacing w:line="259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20" w:type="dxa"/>
          </w:tcPr>
          <w:p w14:paraId="67047C38" w14:textId="77777777" w:rsidR="00996D94" w:rsidRDefault="00996D94" w:rsidP="001D6872">
            <w:pPr>
              <w:spacing w:line="259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641" w:type="dxa"/>
          </w:tcPr>
          <w:p w14:paraId="321E63A9" w14:textId="77777777" w:rsidR="00996D94" w:rsidRDefault="00996D94" w:rsidP="001D6872">
            <w:pPr>
              <w:spacing w:line="259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996D94" w14:paraId="5867473E" w14:textId="77777777" w:rsidTr="001D6872">
        <w:tc>
          <w:tcPr>
            <w:tcW w:w="891" w:type="dxa"/>
          </w:tcPr>
          <w:p w14:paraId="45F7219A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10" w:type="dxa"/>
          </w:tcPr>
          <w:p w14:paraId="34D0EB76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DE5D187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0" w:type="dxa"/>
          </w:tcPr>
          <w:p w14:paraId="04A402B6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20" w:type="dxa"/>
          </w:tcPr>
          <w:p w14:paraId="2308AB5A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641" w:type="dxa"/>
          </w:tcPr>
          <w:p w14:paraId="1EA26E1E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996D94" w14:paraId="4D166999" w14:textId="77777777" w:rsidTr="001D6872">
        <w:tc>
          <w:tcPr>
            <w:tcW w:w="891" w:type="dxa"/>
          </w:tcPr>
          <w:p w14:paraId="0D250745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10" w:type="dxa"/>
          </w:tcPr>
          <w:p w14:paraId="60948B33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DAD1904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0" w:type="dxa"/>
          </w:tcPr>
          <w:p w14:paraId="34A5811A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20" w:type="dxa"/>
          </w:tcPr>
          <w:p w14:paraId="4C568355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641" w:type="dxa"/>
          </w:tcPr>
          <w:p w14:paraId="2DF93942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996D94" w14:paraId="786FB0BE" w14:textId="77777777" w:rsidTr="001D6872">
        <w:tc>
          <w:tcPr>
            <w:tcW w:w="891" w:type="dxa"/>
          </w:tcPr>
          <w:p w14:paraId="6FDDFD81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10" w:type="dxa"/>
          </w:tcPr>
          <w:p w14:paraId="32531F6C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9E938E4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0" w:type="dxa"/>
          </w:tcPr>
          <w:p w14:paraId="433867AF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20" w:type="dxa"/>
          </w:tcPr>
          <w:p w14:paraId="65EE6AC8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641" w:type="dxa"/>
          </w:tcPr>
          <w:p w14:paraId="06835C11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996D94" w14:paraId="4E7B2700" w14:textId="77777777" w:rsidTr="001D6872">
        <w:tc>
          <w:tcPr>
            <w:tcW w:w="891" w:type="dxa"/>
          </w:tcPr>
          <w:p w14:paraId="6FDC6E8B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10" w:type="dxa"/>
          </w:tcPr>
          <w:p w14:paraId="7689BEB5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D661B78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1388BDB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20" w:type="dxa"/>
          </w:tcPr>
          <w:p w14:paraId="215A326B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641" w:type="dxa"/>
          </w:tcPr>
          <w:p w14:paraId="1C4CEF0B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996D94" w14:paraId="745EA080" w14:textId="77777777" w:rsidTr="001D6872">
        <w:tc>
          <w:tcPr>
            <w:tcW w:w="891" w:type="dxa"/>
          </w:tcPr>
          <w:p w14:paraId="65941911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10" w:type="dxa"/>
          </w:tcPr>
          <w:p w14:paraId="7D929ADB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C4BC328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0" w:type="dxa"/>
          </w:tcPr>
          <w:p w14:paraId="018AE2A0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20" w:type="dxa"/>
          </w:tcPr>
          <w:p w14:paraId="4824C8CD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641" w:type="dxa"/>
          </w:tcPr>
          <w:p w14:paraId="46382E8D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996D94" w14:paraId="38D77623" w14:textId="77777777" w:rsidTr="001D6872">
        <w:tc>
          <w:tcPr>
            <w:tcW w:w="891" w:type="dxa"/>
          </w:tcPr>
          <w:p w14:paraId="6D404110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10" w:type="dxa"/>
          </w:tcPr>
          <w:p w14:paraId="550CF8AC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DACD40B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0" w:type="dxa"/>
          </w:tcPr>
          <w:p w14:paraId="1A4FA9FA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20" w:type="dxa"/>
          </w:tcPr>
          <w:p w14:paraId="7D389895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641" w:type="dxa"/>
          </w:tcPr>
          <w:p w14:paraId="7F42983E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996D94" w14:paraId="64C091BC" w14:textId="77777777" w:rsidTr="001D6872">
        <w:tc>
          <w:tcPr>
            <w:tcW w:w="891" w:type="dxa"/>
          </w:tcPr>
          <w:p w14:paraId="3CDC010B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10" w:type="dxa"/>
          </w:tcPr>
          <w:p w14:paraId="5F20E527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C03E110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0" w:type="dxa"/>
          </w:tcPr>
          <w:p w14:paraId="0BDDD8C4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20" w:type="dxa"/>
          </w:tcPr>
          <w:p w14:paraId="58D18249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641" w:type="dxa"/>
          </w:tcPr>
          <w:p w14:paraId="7880155D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996D94" w14:paraId="77AE866A" w14:textId="77777777" w:rsidTr="001D6872">
        <w:tc>
          <w:tcPr>
            <w:tcW w:w="891" w:type="dxa"/>
          </w:tcPr>
          <w:p w14:paraId="4AA3CA5D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10" w:type="dxa"/>
          </w:tcPr>
          <w:p w14:paraId="08972F4D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AFE4476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7953223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20" w:type="dxa"/>
          </w:tcPr>
          <w:p w14:paraId="31B16FA9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641" w:type="dxa"/>
          </w:tcPr>
          <w:p w14:paraId="7F15857A" w14:textId="77777777" w:rsidR="00996D94" w:rsidRDefault="00996D94" w:rsidP="001D6872">
            <w:pPr>
              <w:spacing w:line="259" w:lineRule="auto"/>
              <w:ind w:right="-192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14:paraId="021B313A" w14:textId="77777777" w:rsidR="001E1FC0" w:rsidRDefault="001E1FC0"/>
    <w:sectPr w:rsidR="001E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CB11" w14:textId="77777777" w:rsidR="0088337C" w:rsidRDefault="0088337C" w:rsidP="00996D94">
      <w:r>
        <w:separator/>
      </w:r>
    </w:p>
  </w:endnote>
  <w:endnote w:type="continuationSeparator" w:id="0">
    <w:p w14:paraId="61146F74" w14:textId="77777777" w:rsidR="0088337C" w:rsidRDefault="0088337C" w:rsidP="0099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DA27" w14:textId="77777777" w:rsidR="0088337C" w:rsidRDefault="0088337C" w:rsidP="00996D94">
      <w:r>
        <w:separator/>
      </w:r>
    </w:p>
  </w:footnote>
  <w:footnote w:type="continuationSeparator" w:id="0">
    <w:p w14:paraId="6E48EB27" w14:textId="77777777" w:rsidR="0088337C" w:rsidRDefault="0088337C" w:rsidP="0099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5E"/>
    <w:rsid w:val="001E1FC0"/>
    <w:rsid w:val="003B685E"/>
    <w:rsid w:val="0088337C"/>
    <w:rsid w:val="00996D94"/>
    <w:rsid w:val="00A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E137636-E504-4347-9257-E0262407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D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D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D94"/>
    <w:rPr>
      <w:sz w:val="18"/>
      <w:szCs w:val="18"/>
    </w:rPr>
  </w:style>
  <w:style w:type="table" w:styleId="a7">
    <w:name w:val="Table Grid"/>
    <w:basedOn w:val="a1"/>
    <w:qFormat/>
    <w:rsid w:val="00996D94"/>
    <w:pPr>
      <w:widowControl w:val="0"/>
      <w:jc w:val="both"/>
    </w:pPr>
    <w:rPr>
      <w:rFonts w:ascii="等线" w:eastAsia="等线" w:hAnsi="等线"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wang</dc:creator>
  <cp:keywords/>
  <dc:description/>
  <cp:lastModifiedBy>yu wang</cp:lastModifiedBy>
  <cp:revision>2</cp:revision>
  <dcterms:created xsi:type="dcterms:W3CDTF">2023-10-25T06:42:00Z</dcterms:created>
  <dcterms:modified xsi:type="dcterms:W3CDTF">2023-10-25T06:42:00Z</dcterms:modified>
</cp:coreProperties>
</file>